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6" w:rsidRDefault="00E72CBA" w:rsidP="004F6B53">
      <w:pPr>
        <w:jc w:val="left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16A20C" wp14:editId="6B53897D">
            <wp:simplePos x="0" y="0"/>
            <wp:positionH relativeFrom="margin">
              <wp:posOffset>19050</wp:posOffset>
            </wp:positionH>
            <wp:positionV relativeFrom="page">
              <wp:posOffset>346075</wp:posOffset>
            </wp:positionV>
            <wp:extent cx="1627632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A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545A1" wp14:editId="2B8D2BFF">
                <wp:simplePos x="0" y="0"/>
                <wp:positionH relativeFrom="column">
                  <wp:posOffset>-85954</wp:posOffset>
                </wp:positionH>
                <wp:positionV relativeFrom="paragraph">
                  <wp:posOffset>-475488</wp:posOffset>
                </wp:positionV>
                <wp:extent cx="6530340" cy="833933"/>
                <wp:effectExtent l="0" t="0" r="228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339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ADB" w:rsidRPr="00E72CBA" w:rsidRDefault="0097466D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Crisis Leave Donation Certification Form</w:t>
                            </w:r>
                          </w:p>
                          <w:p w:rsidR="00B204B4" w:rsidRPr="00E72CBA" w:rsidRDefault="0097466D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  <w:t>Revision Date: 09/15</w:t>
                            </w:r>
                            <w:r w:rsidR="006158EE" w:rsidRPr="00E72CBA"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545A1" id="Rectangle 1" o:spid="_x0000_s1026" style="position:absolute;margin-left:-6.75pt;margin-top:-37.45pt;width:514.2pt;height:65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6/hwIAACEFAAAOAAAAZHJzL2Uyb0RvYy54bWysVEtPGzEQvlfqf7B8L5snhYgNikBUlSig&#10;QsV54rWzK9ke13ayS399x95NCLSnqjk48/KM55tv9uKyM5rtpA8N2pKPT0acSSuwauym5D+ebj6d&#10;cRYi2Ao0WlnyFxn45fLjh4vWLeQEa9SV9IyS2LBoXcnrGN2iKIKopYFwgk5acir0BiKpflNUHlrK&#10;bnQxGY1OixZ95TwKGQJZr3snX+b8SkkR75UKMjJdcnpbzKfP5zqdxfICFhsPrm7E8Az4h1cYaCwV&#10;PaS6hghs65s/UplGeAyo4olAU6BSjZC5B+pmPHrXzWMNTuZeCJzgDjCF/5dW3O0ePGsqmh1nFgyN&#10;6DuBBnajJRsneFoXFhT16B78oAUSU6+d8ib9Uxesy5C+HCCVXWSCjKfz6Wg6I+QF+c6m0/PpNCUt&#10;Xm87H+IXiYYloeSeqmckYXcbYh+6D0nFAuqmumm0zkqiibzSnu2ABgxCSBvH+bremm9Y9fbZiH79&#10;qMlMhOjNp3szvSYTLmXKb3tTRFvWlvx8PplTF0AcVRoiicYRasFuOAO9IfKL6HPlN5cPefuSscuY&#10;poLHfaQGryHUfVB2DShpm/qUmckDHmkg/QiSFLt1N8xljdULDdNjz/LgxE1DiW8hxAfwRGsaA61q&#10;vKdDaaSmcJA4q9H/+ps9xRPbyMtZS2tCHf/cgpec6a+WeHg+nqXpxqzM5p8npPhjz/rYY7fmCmlQ&#10;xDV6XRZTfNR7UXk0z7TRq1SVXGAF1e6xHZSr2K8vfROEXK1yGO2Sg3hrH51IyRNkCdKn7hm8G4gV&#10;iZJ3uF8pWLzjVx+bblpcbSOqJpMvQdzjSsRICu1hpsjwzUiLfqznqNcv2/I3AAAA//8DAFBLAwQU&#10;AAYACAAAACEA5MvEouAAAAALAQAADwAAAGRycy9kb3ducmV2LnhtbEyPy07DMBBF90j8gzVI7Fo7&#10;9AGEOBVCqgQbBE2lbp14iC3icRS7bejX46xgd0dzdOdMsRldx044BOtJQjYXwJAary21EvbVdvYA&#10;LERFWnWeUMIPBtiU11eFyrU/0yeedrFlqYRCriSYGPuc89AYdCrMfY+Udl9+cCqmcWi5HtQ5lbuO&#10;3wmx5k5ZSheM6vHFYPO9OzoJW1vZy7tZ6LeLqF/R1B/9oWqlvL0Zn5+ARRzjHwyTflKHMjnV/kg6&#10;sE7CLFusEprC/fIR2ESIbEq1hNV6Cbws+P8fyl8AAAD//wMAUEsBAi0AFAAGAAgAAAAhALaDOJL+&#10;AAAA4QEAABMAAAAAAAAAAAAAAAAAAAAAAFtDb250ZW50X1R5cGVzXS54bWxQSwECLQAUAAYACAAA&#10;ACEAOP0h/9YAAACUAQAACwAAAAAAAAAAAAAAAAAvAQAAX3JlbHMvLnJlbHNQSwECLQAUAAYACAAA&#10;ACEAJ5V+v4cCAAAhBQAADgAAAAAAAAAAAAAAAAAuAgAAZHJzL2Uyb0RvYy54bWxQSwECLQAUAAYA&#10;CAAAACEA5MvEouAAAAALAQAADwAAAAAAAAAAAAAAAADhBAAAZHJzL2Rvd25yZXYueG1sUEsFBgAA&#10;AAAEAAQA8wAAAO4FAAAAAA==&#10;" fillcolor="#b8cce4 [1300]" strokecolor="black [3213]">
                <v:textbox>
                  <w:txbxContent>
                    <w:p w:rsidR="00C85ADB" w:rsidRPr="00E72CBA" w:rsidRDefault="0097466D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Crisis Leave Donation Certification Form</w:t>
                      </w:r>
                    </w:p>
                    <w:p w:rsidR="00B204B4" w:rsidRPr="00E72CBA" w:rsidRDefault="0097466D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</w:rPr>
                        <w:t>Revision Date: 09/15</w:t>
                      </w:r>
                      <w:r w:rsidR="006158EE" w:rsidRPr="00E72CBA">
                        <w:rPr>
                          <w:rFonts w:ascii="Century Gothic" w:hAnsi="Century Gothic"/>
                          <w:bCs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434E" w:rsidRPr="0088744F">
        <w:rPr>
          <w:rFonts w:asciiTheme="minorHAnsi" w:eastAsia="Times New Roman" w:hAnsiTheme="minorHAns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DAEE0" wp14:editId="108AAE08">
                <wp:simplePos x="0" y="0"/>
                <wp:positionH relativeFrom="column">
                  <wp:posOffset>30453</wp:posOffset>
                </wp:positionH>
                <wp:positionV relativeFrom="paragraph">
                  <wp:posOffset>-367665</wp:posOffset>
                </wp:positionV>
                <wp:extent cx="13354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44F" w:rsidRDefault="008874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DDA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4pt;margin-top:-28.95pt;width:10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YYDgIAAPUDAAAOAAAAZHJzL2Uyb0RvYy54bWysU9tu2zAMfR+wfxD0vti5eE2MKEXXLsOA&#10;7gK0+wBFlmNhkqhJSuzu60vJaRpsb8P8IIgmechzSK2vB6PJUfqgwDI6nZSUSCugUXbP6I/H7bsl&#10;JSFy23ANVjL6JAO93rx9s+5dLWfQgW6kJwhiQ907RrsYXV0UQXTS8DABJy06W/CGRzT9vmg87xHd&#10;6GJWlu+LHnzjPAgZAv69G510k/HbVor4rW2DjEQzir3FfPp87tJZbNa83nvuOiVObfB/6MJwZbHo&#10;GeqOR04OXv0FZZTwEKCNEwGmgLZVQmYOyGZa/sHmoeNOZi4oTnBnmcL/gxVfj989UQ2j8/KKEssN&#10;DulRDpF8gIHMkj69CzWGPTgMjAP+xjlnrsHdg/gZiIXbjtu9vPEe+k7yBvubpsziInXECQlk13+B&#10;BsvwQ4QMNLTeJPFQDoLoOKen82xSKyKVnM+rRVlRItA3XZTz1bLKNXj9ku58iJ8kGJIujHocfobn&#10;x/sQUzu8fglJ1SxsldZ5AbQlPaOralblhAuPURH3UyvD6LJM37gxieVH2+TkyJUe71hA2xPtxHTk&#10;HIfdgIFJix00TyiAh3EP8d3gpQP/m5Ied5DR8OvAvaREf7Yo4mq6WKSlzcaiupqh4S89u0sPtwKh&#10;GI2UjNfbmBc9cQ3uBsXeqizDayenXnG3sjqnd5CW99LOUa+vdfMMAAD//wMAUEsDBBQABgAIAAAA&#10;IQBFIRjz3gAAAAkBAAAPAAAAZHJzL2Rvd25yZXYueG1sTI/BTsMwEETvSPyDtUjcWieBthDiVBVq&#10;y7FQIs5uvCQR8dqK3TT8PcsJjqMZzbwp1pPtxYhD6BwpSOcJCKTamY4aBdX7bvYAIkRNRveOUME3&#10;BliX11eFzo270BuOx9gILqGQawVtjD6XMtQtWh3mziOx9+kGqyPLoZFm0Bcut73MkmQpre6IF1rt&#10;8bnF+ut4tgp89PvVy3B43Wx3Y1J97Kusa7ZK3d5MmycQEaf4F4ZffEaHkplO7kwmiF7BPYNHBbPF&#10;6hEE+1m6SEGcOLi8y0CWhfz/oPwBAAD//wMAUEsBAi0AFAAGAAgAAAAhALaDOJL+AAAA4QEAABMA&#10;AAAAAAAAAAAAAAAAAAAAAFtDb250ZW50X1R5cGVzXS54bWxQSwECLQAUAAYACAAAACEAOP0h/9YA&#10;AACUAQAACwAAAAAAAAAAAAAAAAAvAQAAX3JlbHMvLnJlbHNQSwECLQAUAAYACAAAACEAqM/2GA4C&#10;AAD1AwAADgAAAAAAAAAAAAAAAAAuAgAAZHJzL2Uyb0RvYy54bWxQSwECLQAUAAYACAAAACEARSEY&#10;894AAAAJAQAADwAAAAAAAAAAAAAAAABoBAAAZHJzL2Rvd25yZXYueG1sUEsFBgAAAAAEAAQA8wAA&#10;AHMFAAAAAA==&#10;" filled="f" stroked="f">
                <v:textbox style="mso-fit-shape-to-text:t">
                  <w:txbxContent>
                    <w:p w:rsidR="0088744F" w:rsidRDefault="0088744F"/>
                  </w:txbxContent>
                </v:textbox>
              </v:shape>
            </w:pict>
          </mc:Fallback>
        </mc:AlternateContent>
      </w:r>
    </w:p>
    <w:p w:rsidR="00BB1676" w:rsidRDefault="00BB1676" w:rsidP="004F6B53">
      <w:pPr>
        <w:jc w:val="left"/>
        <w:rPr>
          <w:rFonts w:asciiTheme="minorHAnsi" w:eastAsia="Times New Roman" w:hAnsiTheme="minorHAnsi" w:cs="Arial"/>
          <w:sz w:val="22"/>
        </w:rPr>
      </w:pPr>
    </w:p>
    <w:p w:rsidR="00611713" w:rsidRPr="007D38D8" w:rsidRDefault="00611713" w:rsidP="00611713">
      <w:pPr>
        <w:rPr>
          <w:rFonts w:asciiTheme="minorHAnsi" w:eastAsia="Times New Roman" w:hAnsiTheme="minorHAnsi" w:cs="Times New Roman"/>
          <w:bCs/>
          <w:caps/>
          <w:szCs w:val="24"/>
        </w:rPr>
      </w:pPr>
    </w:p>
    <w:p w:rsidR="0097466D" w:rsidRPr="0097466D" w:rsidRDefault="0097466D" w:rsidP="0097466D">
      <w:p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 xml:space="preserve">The </w:t>
      </w:r>
      <w:r w:rsidRPr="0097466D">
        <w:rPr>
          <w:rFonts w:asciiTheme="minorHAnsi" w:hAnsiTheme="minorHAnsi" w:cstheme="minorHAnsi"/>
          <w:b/>
        </w:rPr>
        <w:t>criteria for the donation</w:t>
      </w:r>
      <w:r w:rsidRPr="0097466D">
        <w:rPr>
          <w:rFonts w:asciiTheme="minorHAnsi" w:hAnsiTheme="minorHAnsi" w:cstheme="minorHAnsi"/>
        </w:rPr>
        <w:t xml:space="preserve"> of annual leave to the crisis leave pool shall be the following:</w:t>
      </w:r>
    </w:p>
    <w:p w:rsidR="0097466D" w:rsidRPr="0097466D" w:rsidRDefault="0097466D" w:rsidP="0097466D">
      <w:pPr>
        <w:pStyle w:val="ListParagraph"/>
        <w:numPr>
          <w:ilvl w:val="0"/>
          <w:numId w:val="49"/>
        </w:num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>Classified employees must have attained permanent status to be eligible to donate to the leave pool.</w:t>
      </w:r>
    </w:p>
    <w:p w:rsidR="0097466D" w:rsidRPr="0097466D" w:rsidRDefault="0097466D" w:rsidP="0097466D">
      <w:pPr>
        <w:pStyle w:val="ListParagraph"/>
        <w:numPr>
          <w:ilvl w:val="0"/>
          <w:numId w:val="49"/>
        </w:num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 xml:space="preserve">Individual employees of the </w:t>
      </w:r>
      <w:r w:rsidRPr="0097466D">
        <w:rPr>
          <w:rFonts w:asciiTheme="minorHAnsi" w:hAnsiTheme="minorHAnsi" w:cstheme="minorHAnsi"/>
          <w:b/>
          <w:i/>
        </w:rPr>
        <w:t>[Department Name]</w:t>
      </w:r>
      <w:r w:rsidRPr="0097466D">
        <w:rPr>
          <w:rFonts w:asciiTheme="minorHAnsi" w:hAnsiTheme="minorHAnsi" w:cstheme="minorHAnsi"/>
        </w:rPr>
        <w:t xml:space="preserve"> may donate no more than [specify a cap on the amount of annual leave which may be donated by an individual employee] hours of annual leave to the crisis leave pool per policy year. (By SCS Rule, no cap shall exceed 240 hours per employee per policy year.)</w:t>
      </w:r>
    </w:p>
    <w:p w:rsidR="0097466D" w:rsidRPr="0097466D" w:rsidRDefault="0097466D" w:rsidP="0097466D">
      <w:pPr>
        <w:pStyle w:val="ListParagraph"/>
        <w:numPr>
          <w:ilvl w:val="0"/>
          <w:numId w:val="49"/>
        </w:num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 xml:space="preserve">Employees of the </w:t>
      </w:r>
      <w:r w:rsidRPr="0097466D">
        <w:rPr>
          <w:rFonts w:asciiTheme="minorHAnsi" w:hAnsiTheme="minorHAnsi" w:cstheme="minorHAnsi"/>
          <w:b/>
          <w:i/>
        </w:rPr>
        <w:t>[Department Name]</w:t>
      </w:r>
      <w:r w:rsidRPr="0097466D">
        <w:rPr>
          <w:rFonts w:asciiTheme="minorHAnsi" w:hAnsiTheme="minorHAnsi" w:cstheme="minorHAnsi"/>
        </w:rPr>
        <w:t xml:space="preserve"> shall retain a balance of [specify a number of annual leave hours] annual leave hours after the leave donation.</w:t>
      </w:r>
    </w:p>
    <w:p w:rsidR="0097466D" w:rsidRPr="0097466D" w:rsidRDefault="0097466D" w:rsidP="0097466D">
      <w:pPr>
        <w:pStyle w:val="ListParagraph"/>
        <w:numPr>
          <w:ilvl w:val="0"/>
          <w:numId w:val="49"/>
        </w:num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>The donation of annu</w:t>
      </w:r>
      <w:bookmarkStart w:id="0" w:name="_GoBack"/>
      <w:bookmarkEnd w:id="0"/>
      <w:r w:rsidRPr="0097466D">
        <w:rPr>
          <w:rFonts w:asciiTheme="minorHAnsi" w:hAnsiTheme="minorHAnsi" w:cstheme="minorHAnsi"/>
        </w:rPr>
        <w:t>al leave to the agency crisis leave pool shall be made by the employee at his own discretion and without the use of coercion or pressure to donate leave.</w:t>
      </w:r>
    </w:p>
    <w:p w:rsidR="0097466D" w:rsidRPr="0097466D" w:rsidRDefault="0097466D" w:rsidP="0097466D">
      <w:pPr>
        <w:pStyle w:val="ListParagraph"/>
        <w:numPr>
          <w:ilvl w:val="0"/>
          <w:numId w:val="49"/>
        </w:num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>The donation of annual leave shall be certified by both the appointing authority (or his designee) and employee donating the annual leave to agency crisis leave pool.</w:t>
      </w:r>
    </w:p>
    <w:p w:rsidR="0040095E" w:rsidRPr="0097466D" w:rsidRDefault="0097466D" w:rsidP="0097466D">
      <w:pPr>
        <w:pStyle w:val="ListParagraph"/>
        <w:numPr>
          <w:ilvl w:val="0"/>
          <w:numId w:val="49"/>
        </w:numPr>
        <w:spacing w:before="120" w:after="120"/>
        <w:rPr>
          <w:rFonts w:asciiTheme="minorHAnsi" w:hAnsiTheme="minorHAnsi" w:cstheme="minorHAnsi"/>
        </w:rPr>
      </w:pPr>
      <w:r w:rsidRPr="0097466D">
        <w:rPr>
          <w:rFonts w:asciiTheme="minorHAnsi" w:hAnsiTheme="minorHAnsi" w:cstheme="minorHAnsi"/>
        </w:rPr>
        <w:t>The donation of annual leave to the agency crisis leave pool is irrevocable.</w:t>
      </w:r>
    </w:p>
    <w:p w:rsidR="0097466D" w:rsidRDefault="0097466D" w:rsidP="0040095E"/>
    <w:p w:rsidR="0097466D" w:rsidRDefault="0097466D" w:rsidP="0040095E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37"/>
        <w:gridCol w:w="3647"/>
        <w:gridCol w:w="990"/>
        <w:gridCol w:w="989"/>
        <w:gridCol w:w="1052"/>
        <w:gridCol w:w="1375"/>
      </w:tblGrid>
      <w:tr w:rsidR="0097466D" w:rsidRPr="00D6448F" w:rsidTr="00376F42">
        <w:trPr>
          <w:trHeight w:val="307"/>
          <w:jc w:val="center"/>
        </w:trPr>
        <w:tc>
          <w:tcPr>
            <w:tcW w:w="990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Donation Year</w:t>
            </w:r>
          </w:p>
        </w:tc>
        <w:tc>
          <w:tcPr>
            <w:tcW w:w="985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Employee ID</w:t>
            </w:r>
          </w:p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Number</w:t>
            </w:r>
          </w:p>
        </w:tc>
        <w:tc>
          <w:tcPr>
            <w:tcW w:w="3690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Employee Name</w:t>
            </w:r>
          </w:p>
        </w:tc>
        <w:tc>
          <w:tcPr>
            <w:tcW w:w="990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Number of Hours before donation</w:t>
            </w:r>
          </w:p>
        </w:tc>
        <w:tc>
          <w:tcPr>
            <w:tcW w:w="990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Number of hours being donated</w:t>
            </w:r>
          </w:p>
        </w:tc>
        <w:tc>
          <w:tcPr>
            <w:tcW w:w="1053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Number of hours retained after donation</w:t>
            </w:r>
          </w:p>
        </w:tc>
        <w:tc>
          <w:tcPr>
            <w:tcW w:w="1382" w:type="dxa"/>
            <w:shd w:val="clear" w:color="auto" w:fill="0462A3"/>
            <w:vAlign w:val="center"/>
          </w:tcPr>
          <w:p w:rsidR="0097466D" w:rsidRPr="006670E0" w:rsidRDefault="0097466D" w:rsidP="006670E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6670E0">
              <w:rPr>
                <w:rFonts w:asciiTheme="minorHAnsi" w:hAnsiTheme="minorHAnsi"/>
                <w:b/>
                <w:color w:val="FFFFFF" w:themeColor="background1"/>
                <w:sz w:val="20"/>
              </w:rPr>
              <w:t>Total number of hours donated in donation year</w:t>
            </w:r>
          </w:p>
        </w:tc>
      </w:tr>
      <w:tr w:rsidR="0097466D" w:rsidRPr="00D6448F" w:rsidTr="00833AC8">
        <w:trPr>
          <w:trHeight w:val="720"/>
          <w:jc w:val="center"/>
        </w:trPr>
        <w:tc>
          <w:tcPr>
            <w:tcW w:w="990" w:type="dxa"/>
            <w:shd w:val="clear" w:color="auto" w:fill="auto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85" w:type="dxa"/>
            <w:shd w:val="clear" w:color="auto" w:fill="auto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3" w:type="dxa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2" w:type="dxa"/>
          </w:tcPr>
          <w:p w:rsidR="0097466D" w:rsidRDefault="0097466D" w:rsidP="00EB67E2">
            <w:pPr>
              <w:rPr>
                <w:rFonts w:asciiTheme="minorHAnsi" w:hAnsiTheme="minorHAnsi"/>
                <w:b/>
              </w:rPr>
            </w:pPr>
          </w:p>
        </w:tc>
      </w:tr>
      <w:tr w:rsidR="0097466D" w:rsidRPr="00D6448F" w:rsidTr="00833AC8">
        <w:trPr>
          <w:trHeight w:val="576"/>
          <w:jc w:val="center"/>
        </w:trPr>
        <w:tc>
          <w:tcPr>
            <w:tcW w:w="7645" w:type="dxa"/>
            <w:gridSpan w:val="5"/>
            <w:shd w:val="clear" w:color="auto" w:fill="auto"/>
            <w:vAlign w:val="center"/>
          </w:tcPr>
          <w:p w:rsidR="0097466D" w:rsidRDefault="0097466D" w:rsidP="00833AC8">
            <w:pPr>
              <w:jc w:val="center"/>
              <w:rPr>
                <w:rFonts w:asciiTheme="minorHAnsi" w:hAnsiTheme="minorHAnsi"/>
                <w:b/>
              </w:rPr>
            </w:pPr>
          </w:p>
          <w:p w:rsidR="006670E0" w:rsidRDefault="006670E0" w:rsidP="00833AC8">
            <w:pPr>
              <w:jc w:val="center"/>
              <w:rPr>
                <w:rFonts w:asciiTheme="minorHAnsi" w:hAnsiTheme="minorHAnsi"/>
                <w:b/>
              </w:rPr>
            </w:pPr>
          </w:p>
          <w:p w:rsidR="006670E0" w:rsidRDefault="006670E0" w:rsidP="00833AC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97466D" w:rsidRDefault="0097466D" w:rsidP="00833AC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7466D" w:rsidRPr="00D6448F" w:rsidTr="00376F42">
        <w:trPr>
          <w:trHeight w:val="432"/>
          <w:jc w:val="center"/>
        </w:trPr>
        <w:tc>
          <w:tcPr>
            <w:tcW w:w="7645" w:type="dxa"/>
            <w:gridSpan w:val="5"/>
            <w:shd w:val="clear" w:color="auto" w:fill="auto"/>
            <w:vAlign w:val="center"/>
          </w:tcPr>
          <w:p w:rsidR="0097466D" w:rsidRPr="00376F42" w:rsidRDefault="006670E0" w:rsidP="006670E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76F42">
              <w:rPr>
                <w:rFonts w:asciiTheme="minorHAnsi" w:hAnsiTheme="minorHAnsi"/>
                <w:b/>
                <w:szCs w:val="24"/>
              </w:rPr>
              <w:t xml:space="preserve">Signature of Employee Donating Annual Leave </w:t>
            </w:r>
            <w:r w:rsidRPr="00376F42">
              <w:rPr>
                <w:rFonts w:asciiTheme="minorHAnsi" w:hAnsiTheme="minorHAnsi"/>
                <w:b/>
                <w:i/>
                <w:sz w:val="22"/>
                <w:szCs w:val="18"/>
              </w:rPr>
              <w:t xml:space="preserve"> </w:t>
            </w:r>
            <w:r w:rsidRPr="00376F42">
              <w:rPr>
                <w:rFonts w:asciiTheme="minorHAnsi" w:hAnsiTheme="minorHAnsi"/>
                <w:b/>
                <w:i/>
                <w:sz w:val="20"/>
                <w:szCs w:val="18"/>
              </w:rPr>
              <w:t>(sign on  line above)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97466D" w:rsidRPr="00376F42" w:rsidRDefault="006670E0" w:rsidP="006670E0">
            <w:pPr>
              <w:jc w:val="center"/>
              <w:rPr>
                <w:rFonts w:asciiTheme="minorHAnsi" w:hAnsiTheme="minorHAnsi"/>
                <w:b/>
              </w:rPr>
            </w:pPr>
            <w:r w:rsidRPr="00376F42">
              <w:rPr>
                <w:rFonts w:asciiTheme="minorHAnsi" w:hAnsiTheme="minorHAnsi"/>
                <w:b/>
                <w:szCs w:val="24"/>
              </w:rPr>
              <w:t>Date</w:t>
            </w:r>
          </w:p>
        </w:tc>
      </w:tr>
      <w:tr w:rsidR="0097466D" w:rsidRPr="00D6448F" w:rsidTr="00376F42">
        <w:trPr>
          <w:trHeight w:val="1034"/>
          <w:jc w:val="center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97466D" w:rsidRPr="006670E0" w:rsidRDefault="0097466D" w:rsidP="00376F42">
            <w:pPr>
              <w:ind w:right="80"/>
              <w:rPr>
                <w:rFonts w:asciiTheme="minorHAnsi" w:hAnsiTheme="minorHAnsi"/>
                <w:i/>
              </w:rPr>
            </w:pPr>
            <w:r w:rsidRPr="006670E0">
              <w:rPr>
                <w:rFonts w:asciiTheme="minorHAnsi" w:hAnsiTheme="minorHAnsi"/>
                <w:i/>
                <w:sz w:val="22"/>
              </w:rPr>
              <w:t>By signing this form, I hereby acknowledge that I am making a donation of monetary value in the form of annual leave to the agency crisis leave pool and that I do so at my own discretion and without pressure or coercion to do so</w:t>
            </w:r>
            <w:r w:rsidR="00F0199C" w:rsidRPr="006670E0">
              <w:rPr>
                <w:rFonts w:asciiTheme="minorHAnsi" w:hAnsiTheme="minorHAnsi"/>
                <w:i/>
                <w:sz w:val="22"/>
              </w:rPr>
              <w:t xml:space="preserve">. </w:t>
            </w:r>
            <w:r w:rsidRPr="006670E0">
              <w:rPr>
                <w:rFonts w:asciiTheme="minorHAnsi" w:hAnsiTheme="minorHAnsi"/>
                <w:i/>
                <w:sz w:val="22"/>
              </w:rPr>
              <w:t>I also understand the donation of this leave is irreversible.</w:t>
            </w:r>
          </w:p>
        </w:tc>
      </w:tr>
      <w:tr w:rsidR="006670E0" w:rsidRPr="00D6448F" w:rsidTr="00376F42">
        <w:trPr>
          <w:trHeight w:val="881"/>
          <w:jc w:val="center"/>
        </w:trPr>
        <w:tc>
          <w:tcPr>
            <w:tcW w:w="7645" w:type="dxa"/>
            <w:gridSpan w:val="5"/>
            <w:shd w:val="clear" w:color="auto" w:fill="auto"/>
          </w:tcPr>
          <w:p w:rsidR="006670E0" w:rsidRPr="006670E0" w:rsidRDefault="006670E0" w:rsidP="00EB67E2">
            <w:pPr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6670E0" w:rsidRPr="006670E0" w:rsidRDefault="006670E0" w:rsidP="00EB67E2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6670E0" w:rsidRPr="00D6448F" w:rsidTr="00376F42">
        <w:trPr>
          <w:trHeight w:val="432"/>
          <w:jc w:val="center"/>
        </w:trPr>
        <w:tc>
          <w:tcPr>
            <w:tcW w:w="7645" w:type="dxa"/>
            <w:gridSpan w:val="5"/>
            <w:shd w:val="clear" w:color="auto" w:fill="auto"/>
            <w:vAlign w:val="center"/>
          </w:tcPr>
          <w:p w:rsidR="006670E0" w:rsidRPr="00376F42" w:rsidRDefault="006670E0" w:rsidP="00376F42">
            <w:pPr>
              <w:jc w:val="center"/>
              <w:rPr>
                <w:rFonts w:asciiTheme="minorHAnsi" w:hAnsiTheme="minorHAnsi"/>
                <w:b/>
              </w:rPr>
            </w:pPr>
            <w:r w:rsidRPr="00376F42">
              <w:rPr>
                <w:rFonts w:asciiTheme="minorHAnsi" w:hAnsiTheme="minorHAnsi"/>
                <w:b/>
              </w:rPr>
              <w:t xml:space="preserve">Signature of Appointing Authority [or designee]  </w:t>
            </w:r>
            <w:r w:rsidRPr="00376F42">
              <w:rPr>
                <w:rFonts w:asciiTheme="minorHAnsi" w:hAnsiTheme="minorHAnsi"/>
                <w:b/>
                <w:sz w:val="20"/>
              </w:rPr>
              <w:t>(sign on  line above)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6670E0" w:rsidRPr="00376F42" w:rsidRDefault="006670E0" w:rsidP="00376F42">
            <w:pPr>
              <w:jc w:val="center"/>
              <w:rPr>
                <w:rFonts w:asciiTheme="minorHAnsi" w:hAnsiTheme="minorHAnsi"/>
                <w:b/>
              </w:rPr>
            </w:pPr>
            <w:r w:rsidRPr="00376F42">
              <w:rPr>
                <w:rFonts w:asciiTheme="minorHAnsi" w:hAnsiTheme="minorHAnsi"/>
                <w:b/>
              </w:rPr>
              <w:t>Date</w:t>
            </w:r>
          </w:p>
        </w:tc>
      </w:tr>
    </w:tbl>
    <w:p w:rsidR="0007353A" w:rsidRPr="00AA1861" w:rsidRDefault="0007353A" w:rsidP="0040095E">
      <w:pPr>
        <w:rPr>
          <w:rFonts w:asciiTheme="minorHAnsi" w:hAnsiTheme="minorHAnsi"/>
          <w:sz w:val="16"/>
          <w:szCs w:val="16"/>
        </w:rPr>
      </w:pPr>
    </w:p>
    <w:sectPr w:rsidR="0007353A" w:rsidRPr="00AA1861" w:rsidSect="0040095E">
      <w:headerReference w:type="default" r:id="rId12"/>
      <w:pgSz w:w="12240" w:h="15840"/>
      <w:pgMar w:top="1152" w:right="994" w:bottom="1152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E7" w:rsidRDefault="00323FE7" w:rsidP="003F1A1E">
      <w:r>
        <w:separator/>
      </w:r>
    </w:p>
  </w:endnote>
  <w:endnote w:type="continuationSeparator" w:id="0">
    <w:p w:rsidR="00323FE7" w:rsidRDefault="00323FE7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E7" w:rsidRDefault="00323FE7" w:rsidP="003F1A1E">
      <w:r>
        <w:separator/>
      </w:r>
    </w:p>
  </w:footnote>
  <w:footnote w:type="continuationSeparator" w:id="0">
    <w:p w:rsidR="00323FE7" w:rsidRDefault="00323FE7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CE16AF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FAQs – Optional Pay 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6670E0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6670E0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744A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0AAE"/>
    <w:multiLevelType w:val="multilevel"/>
    <w:tmpl w:val="DE4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C18FD"/>
    <w:multiLevelType w:val="multilevel"/>
    <w:tmpl w:val="D19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97ADD"/>
    <w:multiLevelType w:val="multilevel"/>
    <w:tmpl w:val="99C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506EC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45A6C"/>
    <w:multiLevelType w:val="hybridMultilevel"/>
    <w:tmpl w:val="F650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086A"/>
    <w:multiLevelType w:val="multilevel"/>
    <w:tmpl w:val="E330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37BBC"/>
    <w:multiLevelType w:val="hybridMultilevel"/>
    <w:tmpl w:val="3658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43019"/>
    <w:multiLevelType w:val="hybridMultilevel"/>
    <w:tmpl w:val="BDDC1D7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93140D"/>
    <w:multiLevelType w:val="hybridMultilevel"/>
    <w:tmpl w:val="D46A73BA"/>
    <w:lvl w:ilvl="0" w:tplc="070CC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4A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4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E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08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48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6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7B395B"/>
    <w:multiLevelType w:val="hybridMultilevel"/>
    <w:tmpl w:val="380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934AB"/>
    <w:multiLevelType w:val="hybridMultilevel"/>
    <w:tmpl w:val="7CF69156"/>
    <w:lvl w:ilvl="0" w:tplc="6ACEC1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449E3"/>
    <w:multiLevelType w:val="hybridMultilevel"/>
    <w:tmpl w:val="3F8C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0B5A"/>
    <w:multiLevelType w:val="multilevel"/>
    <w:tmpl w:val="5E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D759C"/>
    <w:multiLevelType w:val="multilevel"/>
    <w:tmpl w:val="581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35015"/>
    <w:multiLevelType w:val="hybridMultilevel"/>
    <w:tmpl w:val="BAA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4475AD"/>
    <w:multiLevelType w:val="hybridMultilevel"/>
    <w:tmpl w:val="93B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B673C"/>
    <w:multiLevelType w:val="hybridMultilevel"/>
    <w:tmpl w:val="88883F2C"/>
    <w:lvl w:ilvl="0" w:tplc="0A9A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8D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CB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E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8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8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E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4D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A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8864F9"/>
    <w:multiLevelType w:val="hybridMultilevel"/>
    <w:tmpl w:val="DE46A2BA"/>
    <w:lvl w:ilvl="0" w:tplc="2B8A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EE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A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C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2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A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E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CA12286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D14CD9"/>
    <w:multiLevelType w:val="hybridMultilevel"/>
    <w:tmpl w:val="BC6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71A95"/>
    <w:multiLevelType w:val="hybridMultilevel"/>
    <w:tmpl w:val="F6B292DC"/>
    <w:lvl w:ilvl="0" w:tplc="80C8F8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293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658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0EF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4A4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8A5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D641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0239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40B1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10A701F"/>
    <w:multiLevelType w:val="hybridMultilevel"/>
    <w:tmpl w:val="811ED29A"/>
    <w:lvl w:ilvl="0" w:tplc="F6EC6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2980F25"/>
    <w:multiLevelType w:val="hybridMultilevel"/>
    <w:tmpl w:val="5098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D1B6F"/>
    <w:multiLevelType w:val="hybridMultilevel"/>
    <w:tmpl w:val="1FC8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52E82"/>
    <w:multiLevelType w:val="hybridMultilevel"/>
    <w:tmpl w:val="2AC2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21620"/>
    <w:multiLevelType w:val="hybridMultilevel"/>
    <w:tmpl w:val="C00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01C7F"/>
    <w:multiLevelType w:val="hybridMultilevel"/>
    <w:tmpl w:val="09C0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83C38"/>
    <w:multiLevelType w:val="hybridMultilevel"/>
    <w:tmpl w:val="A9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A1FFC"/>
    <w:multiLevelType w:val="multilevel"/>
    <w:tmpl w:val="5E2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FA51FD"/>
    <w:multiLevelType w:val="multilevel"/>
    <w:tmpl w:val="5F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437216"/>
    <w:multiLevelType w:val="hybridMultilevel"/>
    <w:tmpl w:val="E4E0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17BAC"/>
    <w:multiLevelType w:val="hybridMultilevel"/>
    <w:tmpl w:val="C5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34382"/>
    <w:multiLevelType w:val="multilevel"/>
    <w:tmpl w:val="1B0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C126CD"/>
    <w:multiLevelType w:val="hybridMultilevel"/>
    <w:tmpl w:val="2BEC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12B3D"/>
    <w:multiLevelType w:val="hybridMultilevel"/>
    <w:tmpl w:val="C7D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80C59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DE6DDB"/>
    <w:multiLevelType w:val="multilevel"/>
    <w:tmpl w:val="539A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5354E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2"/>
  </w:num>
  <w:num w:numId="3">
    <w:abstractNumId w:val="0"/>
  </w:num>
  <w:num w:numId="4">
    <w:abstractNumId w:val="6"/>
  </w:num>
  <w:num w:numId="5">
    <w:abstractNumId w:val="22"/>
  </w:num>
  <w:num w:numId="6">
    <w:abstractNumId w:val="12"/>
  </w:num>
  <w:num w:numId="7">
    <w:abstractNumId w:val="4"/>
  </w:num>
  <w:num w:numId="8">
    <w:abstractNumId w:val="46"/>
  </w:num>
  <w:num w:numId="9">
    <w:abstractNumId w:val="35"/>
  </w:num>
  <w:num w:numId="10">
    <w:abstractNumId w:val="14"/>
  </w:num>
  <w:num w:numId="11">
    <w:abstractNumId w:val="25"/>
  </w:num>
  <w:num w:numId="12">
    <w:abstractNumId w:val="15"/>
  </w:num>
  <w:num w:numId="13">
    <w:abstractNumId w:val="24"/>
  </w:num>
  <w:num w:numId="14">
    <w:abstractNumId w:val="5"/>
  </w:num>
  <w:num w:numId="15">
    <w:abstractNumId w:val="47"/>
  </w:num>
  <w:num w:numId="16">
    <w:abstractNumId w:val="3"/>
  </w:num>
  <w:num w:numId="17">
    <w:abstractNumId w:val="41"/>
  </w:num>
  <w:num w:numId="18">
    <w:abstractNumId w:val="37"/>
  </w:num>
  <w:num w:numId="19">
    <w:abstractNumId w:val="38"/>
  </w:num>
  <w:num w:numId="20">
    <w:abstractNumId w:val="34"/>
  </w:num>
  <w:num w:numId="21">
    <w:abstractNumId w:val="44"/>
  </w:num>
  <w:num w:numId="22">
    <w:abstractNumId w:val="33"/>
  </w:num>
  <w:num w:numId="23">
    <w:abstractNumId w:val="19"/>
  </w:num>
  <w:num w:numId="24">
    <w:abstractNumId w:val="20"/>
  </w:num>
  <w:num w:numId="25">
    <w:abstractNumId w:val="9"/>
  </w:num>
  <w:num w:numId="26">
    <w:abstractNumId w:val="48"/>
  </w:num>
  <w:num w:numId="27">
    <w:abstractNumId w:val="36"/>
  </w:num>
  <w:num w:numId="28">
    <w:abstractNumId w:val="43"/>
  </w:num>
  <w:num w:numId="29">
    <w:abstractNumId w:val="1"/>
  </w:num>
  <w:num w:numId="30">
    <w:abstractNumId w:val="18"/>
  </w:num>
  <w:num w:numId="31">
    <w:abstractNumId w:val="7"/>
  </w:num>
  <w:num w:numId="32">
    <w:abstractNumId w:val="26"/>
  </w:num>
  <w:num w:numId="33">
    <w:abstractNumId w:val="45"/>
  </w:num>
  <w:num w:numId="34">
    <w:abstractNumId w:val="17"/>
  </w:num>
  <w:num w:numId="35">
    <w:abstractNumId w:val="16"/>
  </w:num>
  <w:num w:numId="36">
    <w:abstractNumId w:val="13"/>
  </w:num>
  <w:num w:numId="37">
    <w:abstractNumId w:val="40"/>
  </w:num>
  <w:num w:numId="38">
    <w:abstractNumId w:val="27"/>
  </w:num>
  <w:num w:numId="39">
    <w:abstractNumId w:val="32"/>
  </w:num>
  <w:num w:numId="40">
    <w:abstractNumId w:val="31"/>
  </w:num>
  <w:num w:numId="41">
    <w:abstractNumId w:val="21"/>
  </w:num>
  <w:num w:numId="42">
    <w:abstractNumId w:val="8"/>
  </w:num>
  <w:num w:numId="43">
    <w:abstractNumId w:val="39"/>
  </w:num>
  <w:num w:numId="44">
    <w:abstractNumId w:val="2"/>
  </w:num>
  <w:num w:numId="45">
    <w:abstractNumId w:val="23"/>
  </w:num>
  <w:num w:numId="46">
    <w:abstractNumId w:val="29"/>
  </w:num>
  <w:num w:numId="47">
    <w:abstractNumId w:val="28"/>
  </w:num>
  <w:num w:numId="48">
    <w:abstractNumId w:val="3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790"/>
    <w:rsid w:val="00041F5D"/>
    <w:rsid w:val="00043069"/>
    <w:rsid w:val="00043551"/>
    <w:rsid w:val="00047D04"/>
    <w:rsid w:val="0007353A"/>
    <w:rsid w:val="000763EF"/>
    <w:rsid w:val="000902A6"/>
    <w:rsid w:val="00090797"/>
    <w:rsid w:val="000C5FC5"/>
    <w:rsid w:val="000E02D1"/>
    <w:rsid w:val="00101449"/>
    <w:rsid w:val="00145C3F"/>
    <w:rsid w:val="00184F76"/>
    <w:rsid w:val="001857F8"/>
    <w:rsid w:val="00195045"/>
    <w:rsid w:val="00195C3A"/>
    <w:rsid w:val="001A020C"/>
    <w:rsid w:val="001A19B9"/>
    <w:rsid w:val="001A29DE"/>
    <w:rsid w:val="001B026B"/>
    <w:rsid w:val="001B557B"/>
    <w:rsid w:val="001D3D86"/>
    <w:rsid w:val="001F2771"/>
    <w:rsid w:val="002175C3"/>
    <w:rsid w:val="002B1443"/>
    <w:rsid w:val="002B40FD"/>
    <w:rsid w:val="00314238"/>
    <w:rsid w:val="00323FE7"/>
    <w:rsid w:val="003435DC"/>
    <w:rsid w:val="00362066"/>
    <w:rsid w:val="00376F42"/>
    <w:rsid w:val="003960AB"/>
    <w:rsid w:val="003A3DA0"/>
    <w:rsid w:val="003F1A1E"/>
    <w:rsid w:val="0040095E"/>
    <w:rsid w:val="00402FE5"/>
    <w:rsid w:val="0041434E"/>
    <w:rsid w:val="0042380F"/>
    <w:rsid w:val="00434452"/>
    <w:rsid w:val="0047254F"/>
    <w:rsid w:val="004848ED"/>
    <w:rsid w:val="00494DFE"/>
    <w:rsid w:val="004E3578"/>
    <w:rsid w:val="004F5305"/>
    <w:rsid w:val="004F6B53"/>
    <w:rsid w:val="00502AA1"/>
    <w:rsid w:val="005231D9"/>
    <w:rsid w:val="00566FA2"/>
    <w:rsid w:val="0059526E"/>
    <w:rsid w:val="005F01DD"/>
    <w:rsid w:val="00611713"/>
    <w:rsid w:val="00611FBB"/>
    <w:rsid w:val="006158EE"/>
    <w:rsid w:val="00655602"/>
    <w:rsid w:val="006670E0"/>
    <w:rsid w:val="006A207F"/>
    <w:rsid w:val="006C6CFE"/>
    <w:rsid w:val="00747477"/>
    <w:rsid w:val="00753646"/>
    <w:rsid w:val="007747C6"/>
    <w:rsid w:val="0078697A"/>
    <w:rsid w:val="007B5CC8"/>
    <w:rsid w:val="007C14CB"/>
    <w:rsid w:val="007D38D8"/>
    <w:rsid w:val="007E4E71"/>
    <w:rsid w:val="00801548"/>
    <w:rsid w:val="008254D2"/>
    <w:rsid w:val="00833AC8"/>
    <w:rsid w:val="00870010"/>
    <w:rsid w:val="0088744F"/>
    <w:rsid w:val="008A00BC"/>
    <w:rsid w:val="008D0CE1"/>
    <w:rsid w:val="0090005C"/>
    <w:rsid w:val="00950A24"/>
    <w:rsid w:val="0095563B"/>
    <w:rsid w:val="00963FC7"/>
    <w:rsid w:val="00971F58"/>
    <w:rsid w:val="0097466D"/>
    <w:rsid w:val="009A197A"/>
    <w:rsid w:val="009F29AA"/>
    <w:rsid w:val="00A17713"/>
    <w:rsid w:val="00A2292B"/>
    <w:rsid w:val="00A359F7"/>
    <w:rsid w:val="00A720E1"/>
    <w:rsid w:val="00AA1861"/>
    <w:rsid w:val="00AE127B"/>
    <w:rsid w:val="00B06F15"/>
    <w:rsid w:val="00B1196B"/>
    <w:rsid w:val="00B204B4"/>
    <w:rsid w:val="00B54A83"/>
    <w:rsid w:val="00B90595"/>
    <w:rsid w:val="00B97E77"/>
    <w:rsid w:val="00BB1676"/>
    <w:rsid w:val="00C10A22"/>
    <w:rsid w:val="00C4463A"/>
    <w:rsid w:val="00C85ADB"/>
    <w:rsid w:val="00CE16AF"/>
    <w:rsid w:val="00CE588C"/>
    <w:rsid w:val="00CE7D96"/>
    <w:rsid w:val="00CF25B8"/>
    <w:rsid w:val="00D00B41"/>
    <w:rsid w:val="00D115F0"/>
    <w:rsid w:val="00D42CD4"/>
    <w:rsid w:val="00D60A15"/>
    <w:rsid w:val="00D6233B"/>
    <w:rsid w:val="00D6614D"/>
    <w:rsid w:val="00DA4765"/>
    <w:rsid w:val="00DC1D13"/>
    <w:rsid w:val="00DC30CE"/>
    <w:rsid w:val="00DD7426"/>
    <w:rsid w:val="00E02CD0"/>
    <w:rsid w:val="00E26B0E"/>
    <w:rsid w:val="00E3762B"/>
    <w:rsid w:val="00E72CBA"/>
    <w:rsid w:val="00E76BCA"/>
    <w:rsid w:val="00E77D11"/>
    <w:rsid w:val="00E9106E"/>
    <w:rsid w:val="00EE5E59"/>
    <w:rsid w:val="00F0199C"/>
    <w:rsid w:val="00F11737"/>
    <w:rsid w:val="00F122D0"/>
    <w:rsid w:val="00F16FC1"/>
    <w:rsid w:val="00FA0078"/>
    <w:rsid w:val="00FC71A1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0F634-7131-4AC8-A79F-1D6ED23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611713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table" w:styleId="TableGrid">
    <w:name w:val="Table Grid"/>
    <w:basedOn w:val="TableNormal"/>
    <w:uiPriority w:val="59"/>
    <w:rsid w:val="00C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7D0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54A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11713"/>
    <w:rPr>
      <w:rFonts w:eastAsia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078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078"/>
    <w:rPr>
      <w:rFonts w:ascii="Arial" w:hAnsi="Arial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078"/>
    <w:pPr>
      <w:spacing w:after="0" w:line="240" w:lineRule="auto"/>
    </w:pPr>
    <w:rPr>
      <w:rFonts w:ascii="Arial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94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0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0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31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35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796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72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2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20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6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99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33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32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60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2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74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872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23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587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71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60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6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094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5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62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09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7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04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6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1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52DF-B907-4A2C-A3A9-F6748B4A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98F38-883A-4097-AC08-D3EF8FD46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C2B3C-DE1E-46BD-A080-1F081C259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293CD-3D6B-4CBA-9CEB-18A8F7F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Lindsay Ruiz de Chavez</cp:lastModifiedBy>
  <cp:revision>2</cp:revision>
  <cp:lastPrinted>2017-03-22T19:47:00Z</cp:lastPrinted>
  <dcterms:created xsi:type="dcterms:W3CDTF">2018-09-06T19:14:00Z</dcterms:created>
  <dcterms:modified xsi:type="dcterms:W3CDTF">2018-09-06T19:14:00Z</dcterms:modified>
</cp:coreProperties>
</file>